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66D16C0E" w:rsidR="00C22720" w:rsidRDefault="00B1254C" w:rsidP="006964D1">
      <w:pPr>
        <w:ind w:right="397"/>
        <w:contextualSpacing/>
      </w:pPr>
      <w:bookmarkStart w:id="0" w:name="_GoBack"/>
      <w:r>
        <w:rPr>
          <w:noProof/>
        </w:rPr>
        <w:drawing>
          <wp:anchor distT="0" distB="0" distL="114300" distR="114300" simplePos="0" relativeHeight="251668480" behindDoc="1" locked="0" layoutInCell="1" allowOverlap="1" wp14:anchorId="5675B681" wp14:editId="7A69FF5E">
            <wp:simplePos x="0" y="0"/>
            <wp:positionH relativeFrom="column">
              <wp:posOffset>-720304</wp:posOffset>
            </wp:positionH>
            <wp:positionV relativeFrom="page">
              <wp:posOffset>0</wp:posOffset>
            </wp:positionV>
            <wp:extent cx="7555024" cy="10690225"/>
            <wp:effectExtent l="0" t="0" r="1905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024" cy="1069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6F449F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57ECE5" wp14:editId="0B2B5152">
                <wp:simplePos x="0" y="0"/>
                <wp:positionH relativeFrom="column">
                  <wp:posOffset>-720291</wp:posOffset>
                </wp:positionH>
                <wp:positionV relativeFrom="paragraph">
                  <wp:posOffset>6670148</wp:posOffset>
                </wp:positionV>
                <wp:extent cx="7861300" cy="27813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FD8759" w14:textId="7587151C" w:rsidR="002B40C4" w:rsidRPr="0046315B" w:rsidRDefault="003E71A5" w:rsidP="0046315B">
                            <w:pPr>
                              <w:spacing w:line="16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</w:pPr>
                            <w:r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170"/>
                                <w:szCs w:val="170"/>
                              </w:rPr>
                              <w:t>LOREM IPSUM DOLOR SIT</w:t>
                            </w:r>
                          </w:p>
                          <w:p w14:paraId="713E4343" w14:textId="72017E4C" w:rsidR="002B40C4" w:rsidRPr="0046315B" w:rsidRDefault="002B40C4" w:rsidP="0046315B">
                            <w:pPr>
                              <w:spacing w:line="1600" w:lineRule="exact"/>
                              <w:rPr>
                                <w:sz w:val="170"/>
                                <w:szCs w:val="17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57ECE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6.7pt;margin-top:525.2pt;width:619pt;height:21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" filled="f" stroked="f" strokeweight=".5pt">
                <v:textbox>
                  <w:txbxContent>
                    <w:p w14:paraId="38FD8759" w14:textId="7587151C" w:rsidR="002B40C4" w:rsidRPr="0046315B" w:rsidRDefault="003E71A5" w:rsidP="0046315B">
                      <w:pPr>
                        <w:spacing w:line="16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</w:pPr>
                      <w:r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170"/>
                          <w:szCs w:val="170"/>
                        </w:rPr>
                        <w:t>LOREM IPSUM DOLOR SIT</w:t>
                      </w:r>
                    </w:p>
                    <w:p w14:paraId="713E4343" w14:textId="72017E4C" w:rsidR="002B40C4" w:rsidRPr="0046315B" w:rsidRDefault="002B40C4" w:rsidP="0046315B">
                      <w:pPr>
                        <w:spacing w:line="1600" w:lineRule="exact"/>
                        <w:rPr>
                          <w:sz w:val="170"/>
                          <w:szCs w:val="17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E71A5">
        <w:rPr>
          <w:noProof/>
        </w:rPr>
        <w:drawing>
          <wp:anchor distT="0" distB="0" distL="114300" distR="114300" simplePos="0" relativeHeight="251669504" behindDoc="0" locked="0" layoutInCell="1" allowOverlap="1" wp14:anchorId="0F8B10F5" wp14:editId="53E8039F">
            <wp:simplePos x="0" y="0"/>
            <wp:positionH relativeFrom="page">
              <wp:posOffset>665480</wp:posOffset>
            </wp:positionH>
            <wp:positionV relativeFrom="bottomMargin">
              <wp:posOffset>-1460221</wp:posOffset>
            </wp:positionV>
            <wp:extent cx="6156000" cy="1260000"/>
            <wp:effectExtent l="0" t="0" r="381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PARTNERE_FONDE_HVID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E97E17">
      <w:pgSz w:w="11900" w:h="16840"/>
      <w:pgMar w:top="0" w:right="1134" w:bottom="0" w:left="1134" w:header="0" w:footer="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8C9EE0" w14:textId="77777777" w:rsidR="000318C5" w:rsidRDefault="000318C5" w:rsidP="00C22720">
      <w:r>
        <w:separator/>
      </w:r>
    </w:p>
  </w:endnote>
  <w:endnote w:type="continuationSeparator" w:id="0">
    <w:p w14:paraId="78AE1378" w14:textId="77777777" w:rsidR="000318C5" w:rsidRDefault="000318C5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044D46" w14:textId="77777777" w:rsidR="000318C5" w:rsidRDefault="000318C5" w:rsidP="00C22720">
      <w:r>
        <w:separator/>
      </w:r>
    </w:p>
  </w:footnote>
  <w:footnote w:type="continuationSeparator" w:id="0">
    <w:p w14:paraId="357B6461" w14:textId="77777777" w:rsidR="000318C5" w:rsidRDefault="000318C5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318C5"/>
    <w:rsid w:val="00094F63"/>
    <w:rsid w:val="000B3465"/>
    <w:rsid w:val="00105F3B"/>
    <w:rsid w:val="00125FF4"/>
    <w:rsid w:val="00184DD9"/>
    <w:rsid w:val="001C3DF7"/>
    <w:rsid w:val="001E3B9E"/>
    <w:rsid w:val="002036A6"/>
    <w:rsid w:val="00295599"/>
    <w:rsid w:val="002B0633"/>
    <w:rsid w:val="002B40C4"/>
    <w:rsid w:val="00397E23"/>
    <w:rsid w:val="003E71A5"/>
    <w:rsid w:val="0046315B"/>
    <w:rsid w:val="004C4856"/>
    <w:rsid w:val="004D0369"/>
    <w:rsid w:val="006964D1"/>
    <w:rsid w:val="006F449F"/>
    <w:rsid w:val="00761702"/>
    <w:rsid w:val="008E4DD9"/>
    <w:rsid w:val="009539E5"/>
    <w:rsid w:val="009C1416"/>
    <w:rsid w:val="00A0731C"/>
    <w:rsid w:val="00A928E5"/>
    <w:rsid w:val="00AB1823"/>
    <w:rsid w:val="00B1254C"/>
    <w:rsid w:val="00B4665E"/>
    <w:rsid w:val="00B86202"/>
    <w:rsid w:val="00BC2EAD"/>
    <w:rsid w:val="00C0530F"/>
    <w:rsid w:val="00C22720"/>
    <w:rsid w:val="00C35D6C"/>
    <w:rsid w:val="00C7667B"/>
    <w:rsid w:val="00CC7DAF"/>
    <w:rsid w:val="00CE6C42"/>
    <w:rsid w:val="00D9520D"/>
    <w:rsid w:val="00E97E17"/>
    <w:rsid w:val="00F65C7C"/>
    <w:rsid w:val="00F85FEA"/>
    <w:rsid w:val="00FF3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rot="0" spcFirstLastPara="0" vertOverflow="overflow" horzOverflow="overflow" vert="horz" wrap="non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7CA5232-3026-B047-8137-6057DD083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2020-02-05T10:03:00Z</dcterms:created>
  <dcterms:modified xsi:type="dcterms:W3CDTF">2020-02-05T10:03:00Z</dcterms:modified>
</cp:coreProperties>
</file>